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03" w:rsidRPr="00BB1503" w:rsidRDefault="00BB1503" w:rsidP="00BB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B1503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drawing>
          <wp:inline distT="0" distB="0" distL="0" distR="0">
            <wp:extent cx="676275" cy="809625"/>
            <wp:effectExtent l="0" t="0" r="9525" b="9525"/>
            <wp:docPr id="1" name="Picture 1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503" w:rsidRPr="00BB1503" w:rsidRDefault="00BB1503" w:rsidP="00BB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BB1503">
        <w:rPr>
          <w:rFonts w:ascii="Times New Roman" w:eastAsia="Times New Roman" w:hAnsi="Times New Roman" w:cs="Times New Roman"/>
          <w:sz w:val="40"/>
          <w:szCs w:val="40"/>
        </w:rPr>
        <w:t>OLAINES NOVADA PAŠVALDĪBA</w:t>
      </w:r>
    </w:p>
    <w:p w:rsidR="00BB1503" w:rsidRPr="00BB1503" w:rsidRDefault="00BB1503" w:rsidP="00BB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1503">
        <w:rPr>
          <w:rFonts w:ascii="Times New Roman" w:eastAsia="Times New Roman" w:hAnsi="Times New Roman" w:cs="Times New Roman"/>
          <w:sz w:val="20"/>
          <w:szCs w:val="20"/>
        </w:rPr>
        <w:t>Reģ.Nr.90000024332</w:t>
      </w:r>
    </w:p>
    <w:p w:rsidR="00BB1503" w:rsidRPr="00BB1503" w:rsidRDefault="00BB1503" w:rsidP="00BB1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B1503">
        <w:rPr>
          <w:rFonts w:ascii="Times New Roman" w:eastAsia="Times New Roman" w:hAnsi="Times New Roman" w:cs="Times New Roman"/>
          <w:sz w:val="20"/>
          <w:szCs w:val="20"/>
        </w:rPr>
        <w:t xml:space="preserve">Zemgales iela 33, Olaine, Olaines novads, LV-2114, </w:t>
      </w:r>
      <w:r w:rsidRPr="00BB1503">
        <w:rPr>
          <w:rFonts w:ascii="Times New Roman" w:eastAsia="Times New Roman" w:hAnsi="Times New Roman" w:cs="Times New Roman"/>
          <w:sz w:val="18"/>
          <w:szCs w:val="20"/>
        </w:rPr>
        <w:t>Tālrunis 67964333, Fakss 67963777</w:t>
      </w:r>
    </w:p>
    <w:p w:rsidR="00BB1503" w:rsidRPr="00BB1503" w:rsidRDefault="00BB1503" w:rsidP="00BB150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BB1503">
        <w:rPr>
          <w:rFonts w:ascii="Times New Roman" w:eastAsia="Times New Roman" w:hAnsi="Times New Roman" w:cs="Times New Roman"/>
          <w:sz w:val="18"/>
          <w:szCs w:val="20"/>
        </w:rPr>
        <w:t>e-pasts: pasts@olaine.lv, www.olaine.lv</w:t>
      </w:r>
    </w:p>
    <w:p w:rsidR="00BB1503" w:rsidRPr="00BB1503" w:rsidRDefault="00BB1503" w:rsidP="00BB150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1503" w:rsidRPr="00BB1503" w:rsidRDefault="00BB1503" w:rsidP="00BB1503">
      <w:pPr>
        <w:rPr>
          <w:rFonts w:ascii="Times New Roman" w:hAnsi="Times New Roman" w:cs="Times New Roman"/>
          <w:bCs/>
          <w:sz w:val="24"/>
          <w:szCs w:val="24"/>
        </w:rPr>
      </w:pPr>
      <w:r w:rsidRPr="00BB1503">
        <w:rPr>
          <w:rFonts w:ascii="Times New Roman" w:hAnsi="Times New Roman" w:cs="Times New Roman"/>
          <w:bCs/>
          <w:sz w:val="24"/>
          <w:szCs w:val="24"/>
        </w:rPr>
        <w:t>07.10.2022.  Nr. ONP/1.12./22/7165-ND</w:t>
      </w:r>
    </w:p>
    <w:p w:rsidR="00BB1503" w:rsidRPr="00BB1503" w:rsidRDefault="00BB1503" w:rsidP="00BB1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503">
        <w:rPr>
          <w:rFonts w:ascii="Times New Roman" w:hAnsi="Times New Roman" w:cs="Times New Roman"/>
          <w:b/>
          <w:bCs/>
          <w:sz w:val="24"/>
          <w:szCs w:val="24"/>
        </w:rPr>
        <w:t>Par atbalstu ģimenēm, kuru aprūpē ir vismaz trīs bērni</w:t>
      </w:r>
    </w:p>
    <w:p w:rsidR="00917D18" w:rsidRPr="007F1F8B" w:rsidRDefault="00C81AE6" w:rsidP="000148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1F8B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:rsidR="000148D0" w:rsidRDefault="000148D0" w:rsidP="000148D0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821"/>
      </w:tblGrid>
      <w:tr w:rsidR="002C3045" w:rsidTr="00BB1503">
        <w:tc>
          <w:tcPr>
            <w:tcW w:w="3256" w:type="dxa"/>
          </w:tcPr>
          <w:p w:rsidR="000148D0" w:rsidRDefault="00C81AE6" w:rsidP="000148D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Mērķa grupa</w:t>
            </w:r>
          </w:p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Pabalsta/atbalsta nosaukums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Pabalsta apmērs/piezīmes</w:t>
            </w:r>
          </w:p>
        </w:tc>
      </w:tr>
      <w:tr w:rsidR="002C3045" w:rsidTr="00BB1503">
        <w:tc>
          <w:tcPr>
            <w:tcW w:w="3256" w:type="dxa"/>
            <w:vMerge w:val="restart"/>
          </w:tcPr>
          <w:p w:rsidR="000148D0" w:rsidRPr="000148D0" w:rsidRDefault="00C81AE6" w:rsidP="000148D0">
            <w:pPr>
              <w:pStyle w:val="Parasts1"/>
              <w:jc w:val="center"/>
              <w:rPr>
                <w:rStyle w:val="Noklusjumarindkopasfonts"/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148D0">
              <w:rPr>
                <w:rStyle w:val="Noklusjumarindkopasfonts"/>
                <w:rFonts w:ascii="Times New Roman" w:eastAsia="Times New Roman" w:hAnsi="Times New Roman"/>
                <w:b/>
                <w:bCs/>
                <w:sz w:val="28"/>
                <w:szCs w:val="28"/>
              </w:rPr>
              <w:t>Ģimenēm,                                                   kurās ir trīs un vairāk bērnu</w:t>
            </w:r>
          </w:p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Ēdināšanas izdevumu apmaksa vispārējās izglītības iestādēs (dienā)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Atbilstoši Olaines novada domes apstiprinātajām ēdināšanas izmaksām; izdevumus sedz 100%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Bērna apģērba iegādei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75 euro gadā 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Transporta pabalsts (ģimenei)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100 euro gadā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Olaines slidotavas apmeklējums 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Bez maksas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Olaines peldbaseina apmeklējums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Bez maksas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>Mācību maksa Olaines Mūzikas un mākslas skolā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>50% atlaide</w:t>
            </w:r>
            <w:r>
              <w:rPr>
                <w:rFonts w:ascii="Times New Roman" w:hAnsi="Times New Roman"/>
                <w:sz w:val="24"/>
                <w:szCs w:val="24"/>
              </w:rPr>
              <w:t>, t.i. 7,50 euro mēnesī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>Dalības maksa vasaras ekonometnēs, kuras notiek Olaines novadā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50% atlaide (tekoša gada izmaksas tiek apstiprinātas ar domes lēmumu)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>Saskaņā ar saistošajiem noteikumiem Nr. SN1/2018 “Olaines novada pašvaldības pirmsskolas izglītības nodrošināšanas funkcijas īstenošanas kārtība”</w:t>
            </w:r>
          </w:p>
        </w:tc>
        <w:tc>
          <w:tcPr>
            <w:tcW w:w="3821" w:type="dxa"/>
          </w:tcPr>
          <w:p w:rsidR="000148D0" w:rsidRDefault="00C81AE6" w:rsidP="00CA26DB">
            <w:pPr>
              <w:jc w:val="center"/>
            </w:pP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 xml:space="preserve">priekšrocība uz vietas piešķiršanu Olaines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novada </w:t>
            </w:r>
            <w:r w:rsidRPr="00774DE6">
              <w:rPr>
                <w:rFonts w:ascii="Times New Roman" w:hAnsi="Times New Roman" w:cs="Times New Roman"/>
                <w:sz w:val="24"/>
                <w:szCs w:val="24"/>
              </w:rPr>
              <w:t>pašvaldības pirmsskolas izglītības iestādē (ārpuskārtas priekšrocība tiek piešķirta saskaņā ar Olaines novada domes saistošo noteikumu 15.1.5. p.: “daudzbērnu ģimenes bērnam, kura vecākam aprūpē ir trīs vai vairāk bērnu, atbilstoši Olaines novada pašvaldības aģentūras “Olaines sociālais dienests” reģistrācijai”</w:t>
            </w:r>
          </w:p>
        </w:tc>
      </w:tr>
      <w:tr w:rsidR="002C3045" w:rsidTr="00A3191A">
        <w:tc>
          <w:tcPr>
            <w:tcW w:w="9628" w:type="dxa"/>
            <w:gridSpan w:val="3"/>
          </w:tcPr>
          <w:p w:rsidR="000148D0" w:rsidRPr="00774DE6" w:rsidRDefault="000148D0" w:rsidP="000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45" w:rsidTr="00BB1503">
        <w:tc>
          <w:tcPr>
            <w:tcW w:w="3256" w:type="dxa"/>
            <w:vMerge w:val="restart"/>
          </w:tcPr>
          <w:p w:rsidR="000148D0" w:rsidRDefault="00C81AE6" w:rsidP="000148D0">
            <w:pPr>
              <w:jc w:val="center"/>
            </w:pPr>
            <w:r w:rsidRPr="000148D0">
              <w:rPr>
                <w:rStyle w:val="Noklusjumarindkopasfonts"/>
                <w:rFonts w:ascii="Times New Roman" w:hAnsi="Times New Roman"/>
                <w:b/>
                <w:bCs/>
                <w:sz w:val="28"/>
                <w:szCs w:val="28"/>
              </w:rPr>
              <w:t>Ģimenēm, kurā ir jaundzimušais</w:t>
            </w:r>
          </w:p>
        </w:tc>
        <w:tc>
          <w:tcPr>
            <w:tcW w:w="2551" w:type="dxa"/>
            <w:vMerge w:val="restart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Pabalsts par bērna piedzimšanu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300 euro (ja viens no vecākiem deklarēts Olaines novadā)</w:t>
            </w:r>
          </w:p>
        </w:tc>
      </w:tr>
      <w:tr w:rsidR="002C3045" w:rsidTr="00BB1503">
        <w:tc>
          <w:tcPr>
            <w:tcW w:w="3256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  <w:vMerge/>
          </w:tcPr>
          <w:p w:rsidR="000148D0" w:rsidRDefault="000148D0" w:rsidP="000148D0">
            <w:pPr>
              <w:jc w:val="center"/>
            </w:pP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400 euro ( ja abi vecāki deklarēti Olaines novadā)</w:t>
            </w:r>
          </w:p>
        </w:tc>
      </w:tr>
      <w:tr w:rsidR="002C3045" w:rsidTr="00B55E22">
        <w:tc>
          <w:tcPr>
            <w:tcW w:w="9628" w:type="dxa"/>
            <w:gridSpan w:val="3"/>
          </w:tcPr>
          <w:p w:rsidR="000148D0" w:rsidRDefault="000148D0" w:rsidP="000148D0">
            <w:pPr>
              <w:jc w:val="center"/>
            </w:pPr>
          </w:p>
        </w:tc>
      </w:tr>
      <w:tr w:rsidR="002C3045" w:rsidTr="00BB1503">
        <w:tc>
          <w:tcPr>
            <w:tcW w:w="3256" w:type="dxa"/>
          </w:tcPr>
          <w:p w:rsidR="000148D0" w:rsidRPr="000148D0" w:rsidRDefault="00C81AE6" w:rsidP="000148D0">
            <w:pPr>
              <w:jc w:val="center"/>
              <w:rPr>
                <w:b/>
                <w:bCs/>
              </w:rPr>
            </w:pPr>
            <w:r w:rsidRPr="00014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Pabalsts sabiedriskā transporta izdevumu samaksai izglītojamajiem</w:t>
            </w: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Transporta nodrošināšana</w:t>
            </w:r>
          </w:p>
        </w:tc>
        <w:tc>
          <w:tcPr>
            <w:tcW w:w="3821" w:type="dxa"/>
          </w:tcPr>
          <w:p w:rsidR="000148D0" w:rsidRDefault="00C81AE6" w:rsidP="00CA26DB">
            <w:pPr>
              <w:pStyle w:val="Parasts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Olaines novada izglītības iestāžu skolēniem tiek nodrošināti bezmaksas skolēnu autobusi 7 maršrutos.</w:t>
            </w:r>
          </w:p>
          <w:p w:rsidR="000148D0" w:rsidRDefault="000148D0" w:rsidP="000148D0">
            <w:pPr>
              <w:jc w:val="center"/>
            </w:pPr>
          </w:p>
          <w:p w:rsidR="000148D0" w:rsidRDefault="00C81AE6" w:rsidP="00CA26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Pārējiem sedz braukšanas izdevumus atbilstoši saistošajiem noteikumiem Nr.139 </w:t>
            </w:r>
            <w:r w:rsidRPr="009E5B96">
              <w:rPr>
                <w:rFonts w:ascii="Times New Roman" w:hAnsi="Times New Roman" w:cs="Times New Roman"/>
                <w:sz w:val="24"/>
                <w:szCs w:val="24"/>
              </w:rPr>
              <w:t>“Par braukšanas maksas atvieglojumiem lauku teritorijā dzīvojošiem vispārizglītojošo izglītības iestāžu izglītojamiem Olaines novadā”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(50% vai 100% apmērā), skatīt </w:t>
            </w:r>
            <w:hyperlink r:id="rId7" w:history="1">
              <w:r w:rsidRPr="000148D0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te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0148D0" w:rsidRDefault="000148D0" w:rsidP="000148D0">
            <w:pPr>
              <w:jc w:val="both"/>
            </w:pPr>
          </w:p>
          <w:p w:rsidR="000148D0" w:rsidRPr="000148D0" w:rsidRDefault="00C81AE6" w:rsidP="00CA26DB">
            <w:pPr>
              <w:jc w:val="center"/>
              <w:rPr>
                <w:i/>
                <w:iCs/>
              </w:rPr>
            </w:pPr>
            <w:r w:rsidRPr="00014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 iepriekš pieminētais transporta pabalsts 100 euro gadā.</w:t>
            </w:r>
          </w:p>
        </w:tc>
      </w:tr>
      <w:tr w:rsidR="002C3045" w:rsidTr="0094725F">
        <w:tc>
          <w:tcPr>
            <w:tcW w:w="9628" w:type="dxa"/>
            <w:gridSpan w:val="3"/>
          </w:tcPr>
          <w:p w:rsidR="00CA26DB" w:rsidRDefault="00CA26DB" w:rsidP="000148D0">
            <w:pPr>
              <w:jc w:val="center"/>
            </w:pPr>
          </w:p>
        </w:tc>
      </w:tr>
      <w:tr w:rsidR="002C3045" w:rsidTr="00BB1503">
        <w:tc>
          <w:tcPr>
            <w:tcW w:w="3256" w:type="dxa"/>
          </w:tcPr>
          <w:p w:rsidR="000148D0" w:rsidRPr="000148D0" w:rsidRDefault="00C81AE6" w:rsidP="000148D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4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Nekustamā īpašuma nodokļa atlaide virs likuma “Par nekustamā īpašuma nodokli” 5.pantā obligāti noteikto</w:t>
            </w:r>
          </w:p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Nekustamā īpašuma nodokļa atlaide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Pašvaldības piemērotā nekustamā īpašuma nodokļa atlaide daudzbērnu ģimenēm - 90% (saskaņā ar saistošajiem noteikumiem)</w:t>
            </w:r>
          </w:p>
        </w:tc>
      </w:tr>
      <w:tr w:rsidR="002C3045" w:rsidTr="009F59D6">
        <w:tc>
          <w:tcPr>
            <w:tcW w:w="9628" w:type="dxa"/>
            <w:gridSpan w:val="3"/>
          </w:tcPr>
          <w:p w:rsidR="00CA26DB" w:rsidRDefault="00CA26DB" w:rsidP="000148D0">
            <w:pPr>
              <w:jc w:val="center"/>
            </w:pPr>
          </w:p>
        </w:tc>
      </w:tr>
      <w:tr w:rsidR="002C3045" w:rsidTr="00BB1503">
        <w:tc>
          <w:tcPr>
            <w:tcW w:w="3256" w:type="dxa"/>
          </w:tcPr>
          <w:p w:rsidR="000148D0" w:rsidRPr="000148D0" w:rsidRDefault="00C81AE6" w:rsidP="000148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48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Ēdināšanas organizēšana skolēniem attālināto mācību laikā</w:t>
            </w:r>
          </w:p>
          <w:p w:rsidR="000148D0" w:rsidRDefault="000148D0" w:rsidP="000148D0">
            <w:pPr>
              <w:jc w:val="center"/>
            </w:pP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Ēdināšanas pakalpojuma nodrošināšana</w:t>
            </w:r>
          </w:p>
        </w:tc>
        <w:tc>
          <w:tcPr>
            <w:tcW w:w="382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Attālināto mācību laikā 1.-4.klašu, </w:t>
            </w:r>
            <w:r w:rsidRPr="004D26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daudzbērnu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trūcīgo un maznodrošināto ģimeņu skolēniem tiek nodrošinātas pārtikas pakas.  </w:t>
            </w:r>
          </w:p>
        </w:tc>
      </w:tr>
      <w:tr w:rsidR="002C3045" w:rsidTr="00F17DBD">
        <w:tc>
          <w:tcPr>
            <w:tcW w:w="9628" w:type="dxa"/>
            <w:gridSpan w:val="3"/>
          </w:tcPr>
          <w:p w:rsidR="00CA26DB" w:rsidRDefault="00CA26DB" w:rsidP="000148D0">
            <w:pPr>
              <w:jc w:val="center"/>
            </w:pPr>
          </w:p>
        </w:tc>
      </w:tr>
      <w:tr w:rsidR="002C3045" w:rsidTr="00BB1503">
        <w:tc>
          <w:tcPr>
            <w:tcW w:w="3256" w:type="dxa"/>
          </w:tcPr>
          <w:p w:rsidR="000148D0" w:rsidRPr="00CA26DB" w:rsidRDefault="00C81AE6" w:rsidP="000148D0">
            <w:pPr>
              <w:jc w:val="center"/>
              <w:rPr>
                <w:b/>
                <w:bCs/>
              </w:rPr>
            </w:pPr>
            <w:r w:rsidRPr="00CA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Apmaksa interešu izglītības programmām pašvaldības izglītības iestādēs</w:t>
            </w:r>
          </w:p>
        </w:tc>
        <w:tc>
          <w:tcPr>
            <w:tcW w:w="2551" w:type="dxa"/>
          </w:tcPr>
          <w:p w:rsidR="000148D0" w:rsidRDefault="00C81AE6" w:rsidP="000148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Interešu izglītības atbalsts</w:t>
            </w:r>
          </w:p>
        </w:tc>
        <w:tc>
          <w:tcPr>
            <w:tcW w:w="3821" w:type="dxa"/>
          </w:tcPr>
          <w:p w:rsidR="00CA26DB" w:rsidRDefault="00C81AE6" w:rsidP="00CA26DB">
            <w:pPr>
              <w:pStyle w:val="Parasts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Ikviens novada bērns var izmantot bezmaksas interešu izglītības pakalpojumus Olaines novada izglītības iestādēs, Olaines Kultūras centrā un Olaines Sporta centrā, piesakoties nodarbībām konkrētajam mācību gadam.</w:t>
            </w:r>
          </w:p>
          <w:p w:rsidR="00CA26DB" w:rsidRDefault="00CA26DB" w:rsidP="00CA26DB">
            <w:pPr>
              <w:pStyle w:val="Parasts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A26DB" w:rsidRDefault="00C81AE6" w:rsidP="00CA26DB">
            <w:pPr>
              <w:pStyle w:val="Parasts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Pašvaldība līdzfinansē biedrības, kuras organizē un vada ārpusskolas interešu izglītības pulciņus Olaines novadā (piemēram, bērnu futbola, hokeja, deju un citi interešu izglītības pulciņi).</w:t>
            </w:r>
          </w:p>
          <w:p w:rsidR="00CA26DB" w:rsidRDefault="00CA26DB" w:rsidP="00CA26DB">
            <w:pPr>
              <w:pStyle w:val="Parasts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148D0" w:rsidRDefault="00C81AE6" w:rsidP="00CA26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Informācija par interešu izglītību pieejama </w:t>
            </w:r>
            <w:hyperlink r:id="rId8" w:anchor="gsc.tab=0" w:history="1">
              <w:r w:rsidRPr="00CA26DB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te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</w:p>
          <w:p w:rsidR="00CA26DB" w:rsidRDefault="00CA26DB" w:rsidP="00CA26DB">
            <w:pPr>
              <w:jc w:val="both"/>
            </w:pPr>
          </w:p>
        </w:tc>
      </w:tr>
      <w:tr w:rsidR="002C3045" w:rsidTr="0070617B">
        <w:tc>
          <w:tcPr>
            <w:tcW w:w="9628" w:type="dxa"/>
            <w:gridSpan w:val="3"/>
          </w:tcPr>
          <w:p w:rsidR="00CA26DB" w:rsidRDefault="00CA26DB" w:rsidP="000148D0">
            <w:pPr>
              <w:jc w:val="center"/>
            </w:pPr>
          </w:p>
        </w:tc>
      </w:tr>
      <w:tr w:rsidR="002C3045" w:rsidTr="00BB1503">
        <w:tc>
          <w:tcPr>
            <w:tcW w:w="3256" w:type="dxa"/>
          </w:tcPr>
          <w:p w:rsidR="00CA26DB" w:rsidRPr="00CA26DB" w:rsidRDefault="00C81AE6" w:rsidP="00CA26DB">
            <w:pPr>
              <w:pStyle w:val="Parasts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26DB">
              <w:rPr>
                <w:rStyle w:val="Noklusjumarindkopasfonts"/>
                <w:rFonts w:ascii="Times New Roman" w:hAnsi="Times New Roman"/>
                <w:b/>
                <w:bCs/>
                <w:sz w:val="28"/>
                <w:szCs w:val="28"/>
              </w:rPr>
              <w:t>Ģimenē</w:t>
            </w:r>
            <w:r w:rsidRPr="00CA26DB">
              <w:rPr>
                <w:rFonts w:ascii="Times New Roman" w:hAnsi="Times New Roman"/>
                <w:b/>
                <w:bCs/>
                <w:sz w:val="28"/>
                <w:szCs w:val="28"/>
              </w:rPr>
              <w:t>m</w:t>
            </w:r>
            <w:r w:rsidRPr="00CA26DB">
              <w:rPr>
                <w:rStyle w:val="Noklusjumarindkopasfonts"/>
                <w:rFonts w:ascii="Times New Roman" w:hAnsi="Times New Roman"/>
                <w:b/>
                <w:bCs/>
                <w:sz w:val="28"/>
                <w:szCs w:val="28"/>
              </w:rPr>
              <w:t xml:space="preserve"> ar bērniem, kurām nav pietiekamas prasmes un</w:t>
            </w:r>
          </w:p>
          <w:p w:rsidR="00CA26DB" w:rsidRPr="00CA26DB" w:rsidRDefault="00C81AE6" w:rsidP="00CA26DB">
            <w:pPr>
              <w:jc w:val="center"/>
              <w:rPr>
                <w:b/>
                <w:bCs/>
              </w:rPr>
            </w:pPr>
            <w:r w:rsidRPr="00CA2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iemaņas bērnu audzināšanā un aprūpē, novērots  sociālo un sadzīves prasmju trūkums, ir sociālās funkcionēšanas grūtības</w:t>
            </w: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Ģimenes asistenta pakalpojums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Pakalpojums tiek piešķirts izvērtējot ģimenes sociālās funkcionēšanas spējas  un vajadzības</w:t>
            </w:r>
          </w:p>
        </w:tc>
      </w:tr>
      <w:tr w:rsidR="002C3045" w:rsidTr="00E62198">
        <w:tc>
          <w:tcPr>
            <w:tcW w:w="9628" w:type="dxa"/>
            <w:gridSpan w:val="3"/>
          </w:tcPr>
          <w:p w:rsidR="00CA26DB" w:rsidRDefault="00CA26DB" w:rsidP="00CA26DB">
            <w:pPr>
              <w:jc w:val="center"/>
            </w:pPr>
          </w:p>
        </w:tc>
      </w:tr>
      <w:tr w:rsidR="002C3045" w:rsidTr="00BB1503">
        <w:tc>
          <w:tcPr>
            <w:tcW w:w="3256" w:type="dxa"/>
            <w:vMerge w:val="restart"/>
          </w:tcPr>
          <w:p w:rsidR="00CA26DB" w:rsidRPr="00CA26DB" w:rsidRDefault="00C81AE6" w:rsidP="00CA26DB">
            <w:pPr>
              <w:jc w:val="center"/>
              <w:rPr>
                <w:sz w:val="28"/>
                <w:szCs w:val="28"/>
              </w:rPr>
            </w:pPr>
            <w:r w:rsidRPr="00CA26DB">
              <w:rPr>
                <w:rStyle w:val="Noklusjumarindkopasfonts"/>
                <w:rFonts w:ascii="Times New Roman" w:eastAsia="Times New Roman" w:hAnsi="Times New Roman"/>
                <w:color w:val="000000"/>
                <w:sz w:val="28"/>
                <w:szCs w:val="28"/>
              </w:rPr>
              <w:t>Bērniem ar invaliditāti</w:t>
            </w:r>
          </w:p>
        </w:tc>
        <w:tc>
          <w:tcPr>
            <w:tcW w:w="2551" w:type="dxa"/>
            <w:vAlign w:val="center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Bērna pieskatīšanai vasaras periodā</w:t>
            </w:r>
          </w:p>
        </w:tc>
        <w:tc>
          <w:tcPr>
            <w:tcW w:w="3821" w:type="dxa"/>
            <w:vAlign w:val="center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360 euro mēnesī (līdz 2 mēnešiem gadā)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  <w:vAlign w:val="center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Pabalsts ārstniecības, rehabilitācijas, medicīnas izdevumu apmaksai</w:t>
            </w:r>
          </w:p>
        </w:tc>
        <w:tc>
          <w:tcPr>
            <w:tcW w:w="3821" w:type="dxa"/>
            <w:vAlign w:val="center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Līdz 250 euro gadā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  <w:vAlign w:val="center"/>
          </w:tcPr>
          <w:p w:rsidR="00CA26DB" w:rsidRDefault="00C81AE6" w:rsidP="00CA26DB">
            <w:pPr>
              <w:pStyle w:val="Parasts1"/>
              <w:jc w:val="center"/>
              <w:rPr>
                <w:rStyle w:val="Noklusjumarindkopasfonts"/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Apģērba iegādei</w:t>
            </w:r>
          </w:p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(spēkā no 2021.gada 1.decembra)</w:t>
            </w:r>
          </w:p>
        </w:tc>
        <w:tc>
          <w:tcPr>
            <w:tcW w:w="3821" w:type="dxa"/>
            <w:vAlign w:val="center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75 euro gadā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pStyle w:val="Parasts1"/>
              <w:rPr>
                <w:rStyle w:val="Noklusjumarindkopasfonts"/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Ēdināšanas izdevumu segšana vispārējās izglītības iestādēs</w:t>
            </w:r>
          </w:p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(spēkā no 2021.gada 1.decembra)</w:t>
            </w:r>
          </w:p>
        </w:tc>
        <w:tc>
          <w:tcPr>
            <w:tcW w:w="3821" w:type="dxa"/>
          </w:tcPr>
          <w:p w:rsidR="00CA26DB" w:rsidRDefault="00C81AE6" w:rsidP="00CA26DB">
            <w:pPr>
              <w:pStyle w:val="Parasts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Atbilstoši Olaines novada domes apstiprinātajām ēdināšanas izmaksām; </w:t>
            </w:r>
            <w:r>
              <w:rPr>
                <w:rStyle w:val="Noklusjumarindkopasfonts"/>
                <w:rFonts w:ascii="Times New Roman" w:hAnsi="Times New Roman"/>
                <w:sz w:val="24"/>
                <w:szCs w:val="24"/>
              </w:rPr>
              <w:t>izdevumus sedz 100%</w:t>
            </w:r>
          </w:p>
          <w:p w:rsidR="00CA26DB" w:rsidRDefault="00C81AE6" w:rsidP="00CA26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Pabalsts par uzturēšanās  izdevumiem nometnē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Līdz 60 euro gadā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Olaines peldbaseina apmeklējums (kopā ar pavadoni)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Bez maksas</w:t>
            </w:r>
          </w:p>
        </w:tc>
      </w:tr>
      <w:tr w:rsidR="002C3045" w:rsidTr="00BB1503">
        <w:trPr>
          <w:trHeight w:val="980"/>
        </w:trPr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Olaines slidotavas apmeklējums (kopā ar pavadoni)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Bez maksas</w:t>
            </w:r>
          </w:p>
        </w:tc>
      </w:tr>
      <w:tr w:rsidR="002C3045" w:rsidTr="00794603">
        <w:tc>
          <w:tcPr>
            <w:tcW w:w="9628" w:type="dxa"/>
            <w:gridSpan w:val="3"/>
          </w:tcPr>
          <w:p w:rsidR="00CA26DB" w:rsidRDefault="00CA26DB" w:rsidP="00CA26DB">
            <w:pPr>
              <w:jc w:val="center"/>
            </w:pPr>
          </w:p>
        </w:tc>
      </w:tr>
      <w:tr w:rsidR="002C3045" w:rsidTr="00BB1503">
        <w:tc>
          <w:tcPr>
            <w:tcW w:w="3256" w:type="dxa"/>
            <w:vMerge w:val="restart"/>
          </w:tcPr>
          <w:p w:rsidR="00CA26DB" w:rsidRPr="00CA26DB" w:rsidRDefault="00C81AE6" w:rsidP="00CA26DB">
            <w:pPr>
              <w:jc w:val="center"/>
              <w:rPr>
                <w:sz w:val="28"/>
                <w:szCs w:val="28"/>
              </w:rPr>
            </w:pPr>
            <w:r w:rsidRPr="00CA26DB">
              <w:rPr>
                <w:rStyle w:val="Noklusjumarindkopasfonts"/>
                <w:rFonts w:ascii="Times New Roman" w:eastAsia="Times New Roman" w:hAnsi="Times New Roman"/>
                <w:color w:val="000000"/>
                <w:sz w:val="28"/>
                <w:szCs w:val="28"/>
              </w:rPr>
              <w:t>Audžuģimenēm</w:t>
            </w: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Bērna uzturam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350 euro mēnesī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Bērna apģērba iegādei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300 euro gadā</w:t>
            </w:r>
          </w:p>
        </w:tc>
      </w:tr>
      <w:tr w:rsidR="002C3045" w:rsidTr="009739AE">
        <w:tc>
          <w:tcPr>
            <w:tcW w:w="9628" w:type="dxa"/>
            <w:gridSpan w:val="3"/>
          </w:tcPr>
          <w:p w:rsidR="00CA26DB" w:rsidRDefault="00CA26DB" w:rsidP="00CA26DB">
            <w:pPr>
              <w:jc w:val="center"/>
            </w:pPr>
          </w:p>
        </w:tc>
      </w:tr>
      <w:tr w:rsidR="002C3045" w:rsidTr="00BB1503">
        <w:tc>
          <w:tcPr>
            <w:tcW w:w="3256" w:type="dxa"/>
            <w:vMerge w:val="restart"/>
          </w:tcPr>
          <w:p w:rsidR="00CA26DB" w:rsidRPr="00CA26DB" w:rsidRDefault="00C81AE6" w:rsidP="00CA26DB">
            <w:pPr>
              <w:jc w:val="center"/>
              <w:rPr>
                <w:sz w:val="28"/>
                <w:szCs w:val="28"/>
              </w:rPr>
            </w:pPr>
            <w:r w:rsidRPr="00CA26DB">
              <w:rPr>
                <w:rStyle w:val="Noklusjumarindkopasfonts"/>
                <w:rFonts w:ascii="Times New Roman" w:eastAsia="Times New Roman" w:hAnsi="Times New Roman"/>
                <w:color w:val="000000"/>
                <w:sz w:val="28"/>
                <w:szCs w:val="28"/>
              </w:rPr>
              <w:t>Aizbildņiem</w:t>
            </w: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Ikdienas izdevumiem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100 euro mēnesī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Bērna apģērba iegādei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75 euro gadā</w:t>
            </w:r>
          </w:p>
        </w:tc>
      </w:tr>
      <w:tr w:rsidR="002C3045" w:rsidTr="00BB1503">
        <w:tc>
          <w:tcPr>
            <w:tcW w:w="3256" w:type="dxa"/>
            <w:vMerge/>
          </w:tcPr>
          <w:p w:rsidR="00CA26DB" w:rsidRDefault="00CA26DB" w:rsidP="00CA26DB">
            <w:pPr>
              <w:jc w:val="center"/>
            </w:pPr>
          </w:p>
        </w:tc>
        <w:tc>
          <w:tcPr>
            <w:tcW w:w="2551" w:type="dxa"/>
          </w:tcPr>
          <w:p w:rsidR="00CA26DB" w:rsidRDefault="00C81AE6" w:rsidP="00CA26DB">
            <w:pPr>
              <w:jc w:val="center"/>
            </w:pPr>
            <w:r>
              <w:rPr>
                <w:rStyle w:val="Noklusjumarindkopasfonts"/>
                <w:rFonts w:ascii="Times New Roman" w:eastAsia="Times New Roman" w:hAnsi="Times New Roman"/>
                <w:color w:val="000000"/>
                <w:sz w:val="24"/>
                <w:szCs w:val="24"/>
              </w:rPr>
              <w:t>Ēdināšanas izdevumu apmaksa vispārējās izglītības iestādēs (dienā)</w:t>
            </w:r>
          </w:p>
        </w:tc>
        <w:tc>
          <w:tcPr>
            <w:tcW w:w="3821" w:type="dxa"/>
          </w:tcPr>
          <w:p w:rsidR="00CA26DB" w:rsidRDefault="00C81AE6" w:rsidP="00CA26D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Atbilstoši Olaines novada domes apstiprinātajām ēdināšanas izmaksām; izdevumus sedz 100%</w:t>
            </w:r>
          </w:p>
        </w:tc>
      </w:tr>
    </w:tbl>
    <w:p w:rsidR="000148D0" w:rsidRDefault="000148D0">
      <w:bookmarkStart w:id="0" w:name="_GoBack"/>
      <w:bookmarkEnd w:id="0"/>
    </w:p>
    <w:sectPr w:rsidR="000148D0" w:rsidSect="000148D0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03" w:rsidRDefault="007A7703">
      <w:pPr>
        <w:spacing w:after="0" w:line="240" w:lineRule="auto"/>
      </w:pPr>
      <w:r>
        <w:separator/>
      </w:r>
    </w:p>
  </w:endnote>
  <w:endnote w:type="continuationSeparator" w:id="0">
    <w:p w:rsidR="007A7703" w:rsidRDefault="007A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712104"/>
      <w:docPartObj>
        <w:docPartGallery w:val="Page Numbers (Bottom of Page)"/>
        <w:docPartUnique/>
      </w:docPartObj>
    </w:sdtPr>
    <w:sdtEndPr/>
    <w:sdtContent>
      <w:p w:rsidR="00FB1DE6" w:rsidRDefault="00C81AE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03">
          <w:rPr>
            <w:noProof/>
          </w:rPr>
          <w:t>1</w:t>
        </w:r>
        <w:r>
          <w:fldChar w:fldCharType="end"/>
        </w:r>
      </w:p>
    </w:sdtContent>
  </w:sdt>
  <w:p w:rsidR="00FB1DE6" w:rsidRDefault="00FB1DE6">
    <w:pPr>
      <w:pStyle w:val="Footer"/>
    </w:pPr>
  </w:p>
  <w:p w:rsidR="002C3045" w:rsidRDefault="00C81AE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045" w:rsidRDefault="00C81AE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03" w:rsidRDefault="007A7703">
      <w:pPr>
        <w:spacing w:after="0" w:line="240" w:lineRule="auto"/>
      </w:pPr>
      <w:r>
        <w:separator/>
      </w:r>
    </w:p>
  </w:footnote>
  <w:footnote w:type="continuationSeparator" w:id="0">
    <w:p w:rsidR="007A7703" w:rsidRDefault="007A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0"/>
    <w:rsid w:val="000148D0"/>
    <w:rsid w:val="002C3045"/>
    <w:rsid w:val="004D265A"/>
    <w:rsid w:val="005D1992"/>
    <w:rsid w:val="00774DE6"/>
    <w:rsid w:val="007A7703"/>
    <w:rsid w:val="007F1F8B"/>
    <w:rsid w:val="00917D18"/>
    <w:rsid w:val="009E5B96"/>
    <w:rsid w:val="00BB1503"/>
    <w:rsid w:val="00C504D7"/>
    <w:rsid w:val="00C81AE6"/>
    <w:rsid w:val="00CA26DB"/>
    <w:rsid w:val="00F9067E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6F88"/>
  <w15:chartTrackingRefBased/>
  <w15:docId w15:val="{A14C6CEF-C485-432E-B036-49AFA69F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">
    <w:name w:val="Noklusējumarindkopasfonts"/>
    <w:rsid w:val="000148D0"/>
  </w:style>
  <w:style w:type="paragraph" w:customStyle="1" w:styleId="Parasts1">
    <w:name w:val="Parasts1"/>
    <w:rsid w:val="000148D0"/>
    <w:pPr>
      <w:spacing w:line="100" w:lineRule="atLeast"/>
    </w:pPr>
    <w:rPr>
      <w:rFonts w:ascii="Calibri" w:eastAsia="Calibri" w:hAnsi="Calibri" w:cs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148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DE6"/>
  </w:style>
  <w:style w:type="paragraph" w:styleId="Footer">
    <w:name w:val="footer"/>
    <w:basedOn w:val="Normal"/>
    <w:link w:val="FooterChar"/>
    <w:uiPriority w:val="99"/>
    <w:unhideWhenUsed/>
    <w:rsid w:val="00FB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aine.lv/lv/pakalpojumi-un-informacija/izglitiba/interesu-izgliti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laine.lv/uploads/regulations/files/Nr.139%20Par%20brauksanas%20maksas%20atvieglojumiem%20lauku%20teritorija%20dzivojsajiem%20visparizglitojoso%20izglitibas%20iestazu%20izglitojamajiem%20Olaines%20novad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Tropkina</dc:creator>
  <cp:lastModifiedBy>User</cp:lastModifiedBy>
  <cp:revision>3</cp:revision>
  <dcterms:created xsi:type="dcterms:W3CDTF">2022-10-11T10:25:00Z</dcterms:created>
  <dcterms:modified xsi:type="dcterms:W3CDTF">2022-10-11T10:28:00Z</dcterms:modified>
</cp:coreProperties>
</file>