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97" w:rsidRPr="00BD527F" w:rsidRDefault="00826268" w:rsidP="005D5697">
      <w:pPr>
        <w:spacing w:after="0" w:line="240" w:lineRule="auto"/>
        <w:jc w:val="center"/>
        <w:rPr>
          <w:b/>
          <w:sz w:val="28"/>
        </w:rPr>
      </w:pPr>
      <w:r w:rsidRPr="00BD527F">
        <w:rPr>
          <w:b/>
          <w:sz w:val="28"/>
        </w:rPr>
        <w:t>S</w:t>
      </w:r>
      <w:r w:rsidR="005D5697" w:rsidRPr="00BD527F">
        <w:rPr>
          <w:b/>
          <w:sz w:val="28"/>
        </w:rPr>
        <w:t>adarbības memorands</w:t>
      </w:r>
    </w:p>
    <w:p w:rsidR="005D5697" w:rsidRDefault="005D5697" w:rsidP="005D5697">
      <w:pPr>
        <w:spacing w:after="0" w:line="240" w:lineRule="auto"/>
        <w:jc w:val="both"/>
      </w:pPr>
      <w:r>
        <w:t>Rīgā</w:t>
      </w:r>
    </w:p>
    <w:p w:rsidR="005D5697" w:rsidRDefault="00017C6B" w:rsidP="005D5697">
      <w:pPr>
        <w:spacing w:after="0" w:line="240" w:lineRule="auto"/>
        <w:jc w:val="both"/>
      </w:pPr>
      <w:r>
        <w:t>202__</w:t>
      </w:r>
      <w:r w:rsidR="005D5697">
        <w:t xml:space="preserve">.gada </w:t>
      </w:r>
      <w:r>
        <w:t>______________</w:t>
      </w:r>
    </w:p>
    <w:p w:rsidR="00826268" w:rsidRDefault="00826268" w:rsidP="005D5697">
      <w:pPr>
        <w:spacing w:after="0" w:line="240" w:lineRule="auto"/>
        <w:jc w:val="both"/>
      </w:pPr>
    </w:p>
    <w:p w:rsidR="005D5697" w:rsidRDefault="00017C6B" w:rsidP="00017C6B">
      <w:pPr>
        <w:spacing w:after="0" w:line="240" w:lineRule="auto"/>
        <w:jc w:val="both"/>
      </w:pPr>
      <w:r w:rsidRPr="00017C6B">
        <w:rPr>
          <w:b/>
        </w:rPr>
        <w:t>Latvijas Daudzbērnu ģimeņu apvienības</w:t>
      </w:r>
      <w:r>
        <w:t xml:space="preserve"> (turpmāk – Apvienība) </w:t>
      </w:r>
      <w:r w:rsidR="00826268">
        <w:t xml:space="preserve"> mērķis </w:t>
      </w:r>
      <w:r>
        <w:t xml:space="preserve">ir </w:t>
      </w:r>
      <w:r w:rsidR="00826268">
        <w:t>veidot plašu daudzbērnu ģimeņu organizāciju tīklu, stiprināt 3+ kustību, lai</w:t>
      </w:r>
      <w:r>
        <w:t xml:space="preserve"> kopīgi aizstāvētu daudzbērnu ģimeņu intereses un vajadzības, kā arī vairo</w:t>
      </w:r>
      <w:r>
        <w:t>t</w:t>
      </w:r>
      <w:r>
        <w:t>u</w:t>
      </w:r>
      <w:r>
        <w:t xml:space="preserve"> kopējo sabiedrības izpratni</w:t>
      </w:r>
      <w:r>
        <w:t xml:space="preserve"> par daudzbērnu ģimenēm reģionālajā un nacionālajā mērogā.</w:t>
      </w:r>
      <w:r w:rsidRPr="00017C6B">
        <w:t xml:space="preserve"> </w:t>
      </w:r>
    </w:p>
    <w:p w:rsidR="00826268" w:rsidRDefault="00826268" w:rsidP="005D5697">
      <w:pPr>
        <w:spacing w:after="0" w:line="240" w:lineRule="auto"/>
        <w:jc w:val="both"/>
      </w:pPr>
      <w:bookmarkStart w:id="0" w:name="_GoBack"/>
      <w:bookmarkEnd w:id="0"/>
    </w:p>
    <w:p w:rsidR="005D5697" w:rsidRDefault="005D5697" w:rsidP="005D5697">
      <w:pPr>
        <w:spacing w:after="0" w:line="240" w:lineRule="auto"/>
        <w:jc w:val="both"/>
      </w:pPr>
      <w:r>
        <w:t>Apzinoties nepieciešamību mērķtiecīg</w:t>
      </w:r>
      <w:r w:rsidR="00017C6B">
        <w:t>ai un ilgtspējai sadarbībai</w:t>
      </w:r>
      <w:r>
        <w:t xml:space="preserve">, </w:t>
      </w:r>
      <w:r w:rsidR="00826268">
        <w:t>Apvienība</w:t>
      </w:r>
      <w:r>
        <w:t xml:space="preserve"> noslēdz sadarbības memorandu (turpmāk – Memorands) </w:t>
      </w:r>
      <w:r w:rsidR="00826268">
        <w:t>ar___</w:t>
      </w:r>
      <w:r w:rsidR="00017C6B">
        <w:t>___________</w:t>
      </w:r>
      <w:r w:rsidR="00826268">
        <w:t>________________</w:t>
      </w:r>
      <w:r w:rsidR="00017C6B">
        <w:t xml:space="preserve"> (turpmāk – ______________), abas kopā sauktas – Puses, par </w:t>
      </w:r>
      <w:r>
        <w:t>savst</w:t>
      </w:r>
      <w:r w:rsidR="00017C6B">
        <w:t>arpējo sadarbību Memoranda mērķu</w:t>
      </w:r>
      <w:r w:rsidR="00826268">
        <w:t xml:space="preserve"> </w:t>
      </w:r>
      <w:r>
        <w:t>sasniegšanā.</w:t>
      </w:r>
    </w:p>
    <w:p w:rsidR="005D5697" w:rsidRDefault="005D5697" w:rsidP="005D5697">
      <w:pPr>
        <w:spacing w:after="0" w:line="240" w:lineRule="auto"/>
        <w:jc w:val="both"/>
      </w:pPr>
    </w:p>
    <w:p w:rsidR="005D5697" w:rsidRPr="005D5697" w:rsidRDefault="005D5697" w:rsidP="005D5697">
      <w:pPr>
        <w:spacing w:after="0" w:line="240" w:lineRule="auto"/>
        <w:jc w:val="both"/>
        <w:rPr>
          <w:b/>
        </w:rPr>
      </w:pPr>
      <w:r w:rsidRPr="005D5697">
        <w:rPr>
          <w:b/>
        </w:rPr>
        <w:t>I. Memoranda mērķis</w:t>
      </w:r>
    </w:p>
    <w:p w:rsidR="00017C6B" w:rsidRDefault="00017C6B" w:rsidP="00017C6B">
      <w:pPr>
        <w:spacing w:after="0" w:line="240" w:lineRule="auto"/>
        <w:jc w:val="both"/>
      </w:pPr>
      <w:r>
        <w:t>Memoranda mērķis ir:</w:t>
      </w:r>
    </w:p>
    <w:p w:rsidR="00017C6B" w:rsidRDefault="005D5697" w:rsidP="00017C6B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veidot vienotu </w:t>
      </w:r>
      <w:r w:rsidR="00017C6B">
        <w:t>platformu daudzbērnu ģimeņu biedrību komunikācijai;</w:t>
      </w:r>
    </w:p>
    <w:p w:rsidR="00017C6B" w:rsidRDefault="00017C6B" w:rsidP="00017C6B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kopīgi aizstāvēt</w:t>
      </w:r>
      <w:r w:rsidRPr="00017C6B">
        <w:t xml:space="preserve"> daudzbērnu ģimeņu intereses un vajadzības</w:t>
      </w:r>
      <w:r>
        <w:t xml:space="preserve"> pašvaldībās un valsts mērogā;</w:t>
      </w:r>
    </w:p>
    <w:p w:rsidR="00017C6B" w:rsidRDefault="00017C6B" w:rsidP="00017C6B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vairot</w:t>
      </w:r>
      <w:r w:rsidRPr="00017C6B">
        <w:t xml:space="preserve"> kopējo sabiedrības izpratni par daudzbērnu ģimenēm</w:t>
      </w:r>
      <w:r>
        <w:t>, kliedējot negatīvos stereotipus;</w:t>
      </w:r>
    </w:p>
    <w:p w:rsidR="00017C6B" w:rsidRDefault="00017C6B" w:rsidP="00017C6B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stiprināt daudzbērnu ģimeņu kopības garu un piederību Latvijas goda ģimenēm.</w:t>
      </w:r>
    </w:p>
    <w:p w:rsidR="00017C6B" w:rsidRPr="00017C6B" w:rsidRDefault="00017C6B" w:rsidP="00017C6B">
      <w:pPr>
        <w:spacing w:after="0" w:line="240" w:lineRule="auto"/>
        <w:jc w:val="both"/>
      </w:pPr>
    </w:p>
    <w:p w:rsidR="005D5697" w:rsidRDefault="005D5697" w:rsidP="005D5697">
      <w:pPr>
        <w:spacing w:after="0" w:line="240" w:lineRule="auto"/>
        <w:jc w:val="both"/>
        <w:rPr>
          <w:b/>
        </w:rPr>
      </w:pPr>
      <w:r w:rsidRPr="005D5697">
        <w:rPr>
          <w:b/>
        </w:rPr>
        <w:t>II. Pušu sadarbības principi</w:t>
      </w:r>
    </w:p>
    <w:p w:rsidR="0090086D" w:rsidRDefault="0090086D" w:rsidP="005D5697">
      <w:pPr>
        <w:spacing w:after="0" w:line="240" w:lineRule="auto"/>
        <w:jc w:val="both"/>
        <w:rPr>
          <w:b/>
        </w:rPr>
      </w:pPr>
    </w:p>
    <w:p w:rsidR="0090086D" w:rsidRPr="005D5697" w:rsidRDefault="0090086D" w:rsidP="005D5697">
      <w:pPr>
        <w:spacing w:after="0" w:line="240" w:lineRule="auto"/>
        <w:jc w:val="both"/>
        <w:rPr>
          <w:b/>
        </w:rPr>
      </w:pPr>
      <w:r>
        <w:rPr>
          <w:b/>
        </w:rPr>
        <w:t xml:space="preserve">Pilntiesīgai sadarbībai ______________ iestājas Apvienībā un kļūst par </w:t>
      </w:r>
      <w:proofErr w:type="spellStart"/>
      <w:r>
        <w:rPr>
          <w:b/>
        </w:rPr>
        <w:t>balstiesīgu</w:t>
      </w:r>
      <w:proofErr w:type="spellEnd"/>
      <w:r>
        <w:rPr>
          <w:b/>
        </w:rPr>
        <w:t xml:space="preserve"> Apvienības Kopsapulces biedru saskaņā ar Apvienības statūtiem, ievēro biedra pienākumus un īsteno biedra tiesības.</w:t>
      </w:r>
    </w:p>
    <w:p w:rsidR="0090086D" w:rsidRDefault="0090086D" w:rsidP="005D5697">
      <w:pPr>
        <w:spacing w:after="0" w:line="240" w:lineRule="auto"/>
        <w:jc w:val="both"/>
      </w:pPr>
    </w:p>
    <w:p w:rsidR="005D5697" w:rsidRDefault="005D5697" w:rsidP="005D5697">
      <w:pPr>
        <w:spacing w:after="0" w:line="240" w:lineRule="auto"/>
        <w:jc w:val="both"/>
      </w:pPr>
      <w:r>
        <w:t>Puses, sadarbojoties Memoranda mērķa īstenošanā:</w:t>
      </w:r>
    </w:p>
    <w:p w:rsidR="005D5697" w:rsidRDefault="005D5697" w:rsidP="005834A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ievēro visu pušu intereses, atklātību, caurspīdīgumu, tiesiskumu, toleranci un savstarpējo cieņu;</w:t>
      </w:r>
    </w:p>
    <w:p w:rsidR="005D5697" w:rsidRDefault="005D5697" w:rsidP="00017C6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savā darbībā balstās uz to rīcībā esošajiem resursiem un abpusēju iniciatīvu;</w:t>
      </w:r>
    </w:p>
    <w:p w:rsidR="005D5697" w:rsidRDefault="005D5697" w:rsidP="00A842C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nodrošina savlaicīgu in</w:t>
      </w:r>
      <w:r w:rsidR="00017C6B">
        <w:t xml:space="preserve">formācijas un zināšanu apmaiņu un </w:t>
      </w:r>
      <w:r>
        <w:t>samērīgu pienākumu sadali;</w:t>
      </w:r>
    </w:p>
    <w:p w:rsidR="0090086D" w:rsidRDefault="005D5697" w:rsidP="0090086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iniciē </w:t>
      </w:r>
      <w:proofErr w:type="spellStart"/>
      <w:r>
        <w:t>problēmjautājumus</w:t>
      </w:r>
      <w:proofErr w:type="spellEnd"/>
      <w:r>
        <w:t xml:space="preserve"> un piedāvā efektī</w:t>
      </w:r>
      <w:r w:rsidR="0090086D">
        <w:t>vus un ilgtspējīgus risinājumus;</w:t>
      </w:r>
    </w:p>
    <w:p w:rsidR="005D5697" w:rsidRDefault="0090086D" w:rsidP="0090086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organizē</w:t>
      </w:r>
      <w:r>
        <w:t xml:space="preserve"> pieredzes apmaiņu</w:t>
      </w:r>
      <w:r>
        <w:t>.</w:t>
      </w:r>
    </w:p>
    <w:p w:rsidR="005D5697" w:rsidRDefault="005D5697" w:rsidP="005D5697">
      <w:pPr>
        <w:spacing w:after="0" w:line="240" w:lineRule="auto"/>
        <w:jc w:val="both"/>
      </w:pPr>
    </w:p>
    <w:p w:rsidR="005D5697" w:rsidRPr="005D5697" w:rsidRDefault="0090086D" w:rsidP="005D5697">
      <w:pPr>
        <w:spacing w:after="0" w:line="240" w:lineRule="auto"/>
        <w:jc w:val="both"/>
        <w:rPr>
          <w:b/>
        </w:rPr>
      </w:pPr>
      <w:r>
        <w:rPr>
          <w:b/>
        </w:rPr>
        <w:t>III</w:t>
      </w:r>
      <w:r w:rsidR="005D5697" w:rsidRPr="005D5697">
        <w:rPr>
          <w:b/>
        </w:rPr>
        <w:t>. Noslēguma jautājumi</w:t>
      </w:r>
    </w:p>
    <w:p w:rsidR="005D5697" w:rsidRDefault="005D5697" w:rsidP="005D5697">
      <w:pPr>
        <w:spacing w:after="0" w:line="240" w:lineRule="auto"/>
        <w:jc w:val="both"/>
      </w:pPr>
      <w:r>
        <w:t>Memorands stājas spēkā tā parakstīšanas dienā, un tas ir izstrādāts labas gribas veicināšanas nolūkā</w:t>
      </w:r>
      <w:r w:rsidR="0090086D">
        <w:t>.</w:t>
      </w:r>
    </w:p>
    <w:p w:rsidR="005D5697" w:rsidRDefault="005D5697" w:rsidP="0090086D">
      <w:pPr>
        <w:spacing w:after="0" w:line="240" w:lineRule="auto"/>
        <w:jc w:val="both"/>
      </w:pPr>
      <w:r>
        <w:t>Puses</w:t>
      </w:r>
      <w:r w:rsidR="0090086D">
        <w:t xml:space="preserve"> regulāri </w:t>
      </w:r>
      <w:r>
        <w:t xml:space="preserve">izvērtē </w:t>
      </w:r>
      <w:r w:rsidR="0090086D">
        <w:t>Memorandā noteiktos mērķus, sadarbību to sasniegšanā un sniedz priekšlikumus</w:t>
      </w:r>
      <w:r>
        <w:t xml:space="preserve"> sadarb</w:t>
      </w:r>
      <w:r w:rsidR="0090086D">
        <w:t>ības turpmākai veicināšanai</w:t>
      </w:r>
      <w:r>
        <w:t>.</w:t>
      </w:r>
    </w:p>
    <w:p w:rsidR="005D5697" w:rsidRDefault="0090086D" w:rsidP="005D5697">
      <w:pPr>
        <w:spacing w:after="0" w:line="240" w:lineRule="auto"/>
        <w:jc w:val="both"/>
      </w:pPr>
      <w:r>
        <w:t>Memoranda grozījumus  vai izbeigšanu</w:t>
      </w:r>
      <w:r w:rsidR="005D5697">
        <w:t xml:space="preserve"> veic rakstiski, un tie stājas spēkā, kad visas puses tos ir parakstījušas.</w:t>
      </w:r>
    </w:p>
    <w:p w:rsidR="005D5697" w:rsidRDefault="005D5697" w:rsidP="005D5697">
      <w:pPr>
        <w:spacing w:after="0" w:line="240" w:lineRule="auto"/>
        <w:jc w:val="both"/>
      </w:pPr>
    </w:p>
    <w:p w:rsidR="00180197" w:rsidRDefault="0090086D" w:rsidP="005D5697">
      <w:pPr>
        <w:spacing w:after="0" w:line="240" w:lineRule="auto"/>
        <w:jc w:val="both"/>
        <w:rPr>
          <w:b/>
        </w:rPr>
      </w:pPr>
      <w:r w:rsidRPr="0090086D">
        <w:rPr>
          <w:b/>
        </w:rPr>
        <w:t xml:space="preserve">IV. </w:t>
      </w:r>
      <w:r w:rsidR="005D5697" w:rsidRPr="0090086D">
        <w:rPr>
          <w:b/>
        </w:rPr>
        <w:t>Pušu paraksti:</w:t>
      </w:r>
    </w:p>
    <w:p w:rsidR="00BD527F" w:rsidRDefault="00BD527F" w:rsidP="005D5697">
      <w:pPr>
        <w:spacing w:after="0" w:line="240" w:lineRule="auto"/>
        <w:jc w:val="both"/>
        <w:rPr>
          <w:b/>
        </w:rPr>
      </w:pPr>
    </w:p>
    <w:p w:rsidR="00BD527F" w:rsidRPr="00BD527F" w:rsidRDefault="00BD527F" w:rsidP="005D5697">
      <w:pPr>
        <w:spacing w:after="0" w:line="240" w:lineRule="auto"/>
        <w:jc w:val="both"/>
      </w:pPr>
      <w:r w:rsidRPr="00BD527F">
        <w:t>Latvijas Daudzbērnu ģimeņu apvienība</w:t>
      </w:r>
      <w:r>
        <w:tab/>
      </w:r>
      <w:r>
        <w:tab/>
      </w:r>
      <w:r>
        <w:tab/>
        <w:t>_________________________________</w:t>
      </w:r>
    </w:p>
    <w:p w:rsidR="00BD527F" w:rsidRPr="00BD527F" w:rsidRDefault="00BD527F" w:rsidP="005D5697">
      <w:pPr>
        <w:spacing w:after="0" w:line="240" w:lineRule="auto"/>
        <w:jc w:val="both"/>
      </w:pPr>
      <w:r w:rsidRPr="00BD527F">
        <w:t>Valdes priekšsēdētāja Elīna Treija</w:t>
      </w:r>
      <w:r>
        <w:tab/>
      </w:r>
      <w:r>
        <w:tab/>
      </w:r>
      <w:r>
        <w:tab/>
        <w:t>_________________________________</w:t>
      </w:r>
    </w:p>
    <w:sectPr w:rsidR="00BD527F" w:rsidRPr="00BD527F" w:rsidSect="00017C6B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5B96"/>
    <w:multiLevelType w:val="hybridMultilevel"/>
    <w:tmpl w:val="54128E50"/>
    <w:lvl w:ilvl="0" w:tplc="D1B4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6164"/>
    <w:multiLevelType w:val="hybridMultilevel"/>
    <w:tmpl w:val="06FC4EDE"/>
    <w:lvl w:ilvl="0" w:tplc="D1B4A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44FF4"/>
    <w:multiLevelType w:val="hybridMultilevel"/>
    <w:tmpl w:val="1A48990E"/>
    <w:lvl w:ilvl="0" w:tplc="D1B4A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97"/>
    <w:rsid w:val="0000021D"/>
    <w:rsid w:val="00017C6B"/>
    <w:rsid w:val="00470B9E"/>
    <w:rsid w:val="005D5697"/>
    <w:rsid w:val="00672846"/>
    <w:rsid w:val="00826268"/>
    <w:rsid w:val="0090086D"/>
    <w:rsid w:val="00BD527F"/>
    <w:rsid w:val="00C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608F"/>
  <w15:chartTrackingRefBased/>
  <w15:docId w15:val="{FB31BA2E-7847-45D2-A96D-76ABBC2B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2022-08-29T09:40:00Z</cp:lastPrinted>
  <dcterms:created xsi:type="dcterms:W3CDTF">2022-03-12T23:21:00Z</dcterms:created>
  <dcterms:modified xsi:type="dcterms:W3CDTF">2022-08-29T11:45:00Z</dcterms:modified>
</cp:coreProperties>
</file>